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A0642" w14:textId="77777777" w:rsidR="00EA76DD" w:rsidRDefault="0057277E">
      <w:pPr>
        <w:spacing w:after="9" w:line="259" w:lineRule="auto"/>
        <w:ind w:left="32"/>
        <w:jc w:val="center"/>
      </w:pPr>
      <w:r>
        <w:rPr>
          <w:b/>
        </w:rPr>
        <w:t>ALASKA RAILROAD CORPORATION</w:t>
      </w:r>
    </w:p>
    <w:p w14:paraId="254ED796" w14:textId="77777777" w:rsidR="00EA76DD" w:rsidRDefault="0057277E">
      <w:pPr>
        <w:spacing w:after="9" w:line="259" w:lineRule="auto"/>
        <w:ind w:left="32"/>
        <w:jc w:val="center"/>
      </w:pPr>
      <w:r>
        <w:rPr>
          <w:b/>
        </w:rPr>
        <w:t>CONSTRUCTION BID FORM of</w:t>
      </w:r>
    </w:p>
    <w:tbl>
      <w:tblPr>
        <w:tblStyle w:val="TableGrid"/>
        <w:tblW w:w="9199" w:type="dxa"/>
        <w:tblInd w:w="0" w:type="dxa"/>
        <w:tblCellMar>
          <w:top w:w="0" w:type="dxa"/>
          <w:left w:w="0" w:type="dxa"/>
          <w:bottom w:w="0" w:type="dxa"/>
          <w:right w:w="0" w:type="dxa"/>
        </w:tblCellMar>
        <w:tblLook w:val="04A0" w:firstRow="1" w:lastRow="0" w:firstColumn="1" w:lastColumn="0" w:noHBand="0" w:noVBand="1"/>
      </w:tblPr>
      <w:tblGrid>
        <w:gridCol w:w="2080"/>
        <w:gridCol w:w="7119"/>
      </w:tblGrid>
      <w:tr w:rsidR="00EA76DD" w14:paraId="67B987EF" w14:textId="77777777">
        <w:trPr>
          <w:trHeight w:val="262"/>
        </w:trPr>
        <w:tc>
          <w:tcPr>
            <w:tcW w:w="2142" w:type="dxa"/>
            <w:tcBorders>
              <w:top w:val="nil"/>
              <w:left w:val="nil"/>
              <w:bottom w:val="nil"/>
              <w:right w:val="nil"/>
            </w:tcBorders>
          </w:tcPr>
          <w:p w14:paraId="5CB16584" w14:textId="77777777" w:rsidR="00EA76DD" w:rsidRDefault="0057277E">
            <w:pPr>
              <w:spacing w:after="0" w:line="259" w:lineRule="auto"/>
              <w:ind w:left="0" w:firstLine="0"/>
            </w:pPr>
            <w:r>
              <w:rPr>
                <w:b/>
              </w:rPr>
              <w:t>NAME</w:t>
            </w:r>
          </w:p>
        </w:tc>
        <w:tc>
          <w:tcPr>
            <w:tcW w:w="7057" w:type="dxa"/>
            <w:tcBorders>
              <w:top w:val="nil"/>
              <w:left w:val="nil"/>
              <w:bottom w:val="nil"/>
              <w:right w:val="nil"/>
            </w:tcBorders>
          </w:tcPr>
          <w:p w14:paraId="1C90527F" w14:textId="77777777" w:rsidR="00EA76DD" w:rsidRDefault="0057277E">
            <w:pPr>
              <w:spacing w:after="0" w:line="259" w:lineRule="auto"/>
              <w:ind w:left="0" w:firstLine="0"/>
              <w:jc w:val="both"/>
            </w:pPr>
            <w:r>
              <w:t>________________________________________________________________</w:t>
            </w:r>
          </w:p>
        </w:tc>
      </w:tr>
      <w:tr w:rsidR="00EA76DD" w14:paraId="2FD435F4" w14:textId="77777777">
        <w:trPr>
          <w:trHeight w:val="262"/>
        </w:trPr>
        <w:tc>
          <w:tcPr>
            <w:tcW w:w="2142" w:type="dxa"/>
            <w:tcBorders>
              <w:top w:val="nil"/>
              <w:left w:val="nil"/>
              <w:bottom w:val="nil"/>
              <w:right w:val="nil"/>
            </w:tcBorders>
          </w:tcPr>
          <w:p w14:paraId="53A0C5B2" w14:textId="77777777" w:rsidR="00EA76DD" w:rsidRDefault="0057277E">
            <w:pPr>
              <w:spacing w:after="0" w:line="259" w:lineRule="auto"/>
              <w:ind w:left="0" w:firstLine="0"/>
            </w:pPr>
            <w:r>
              <w:rPr>
                <w:b/>
              </w:rPr>
              <w:t>ADDRESS</w:t>
            </w:r>
          </w:p>
        </w:tc>
        <w:tc>
          <w:tcPr>
            <w:tcW w:w="7057" w:type="dxa"/>
            <w:tcBorders>
              <w:top w:val="nil"/>
              <w:left w:val="nil"/>
              <w:bottom w:val="nil"/>
              <w:right w:val="nil"/>
            </w:tcBorders>
          </w:tcPr>
          <w:p w14:paraId="59CD30C1" w14:textId="77777777" w:rsidR="00EA76DD" w:rsidRDefault="0057277E">
            <w:pPr>
              <w:spacing w:after="0" w:line="259" w:lineRule="auto"/>
              <w:ind w:left="0" w:firstLine="0"/>
              <w:jc w:val="both"/>
            </w:pPr>
            <w:r>
              <w:t>________________________________________________________________</w:t>
            </w:r>
          </w:p>
        </w:tc>
      </w:tr>
    </w:tbl>
    <w:p w14:paraId="7B26A34F" w14:textId="77777777" w:rsidR="00EA76DD" w:rsidRDefault="0057277E">
      <w:pPr>
        <w:spacing w:after="7" w:line="381" w:lineRule="auto"/>
        <w:ind w:left="0" w:firstLine="2142"/>
      </w:pPr>
      <w:r>
        <w:rPr>
          <w:b/>
        </w:rPr>
        <w:t>________________________________________________________________ To the CONTRACTING OFFICER, ALASKA RAILROAD CORPORATION:</w:t>
      </w:r>
    </w:p>
    <w:p w14:paraId="14540D74" w14:textId="77777777" w:rsidR="00EA76DD" w:rsidRDefault="0057277E">
      <w:pPr>
        <w:spacing w:after="4"/>
        <w:ind w:left="-5" w:right="6"/>
      </w:pPr>
      <w:r>
        <w:t xml:space="preserve">In compliance with your Invitation for Bids No. __________________, </w:t>
      </w:r>
      <w:r>
        <w:t>dated ___________________, the Undersigned proposes to furnish and deliver all the materials and do all the work and labor required in the construction of ______________________ Located at or near _________________, according to the plans and specification</w:t>
      </w:r>
      <w:r>
        <w:t>s and for the amount and prices named herein as indicated on the Cost Schedule, which is made a part of this Bid.</w:t>
      </w:r>
    </w:p>
    <w:p w14:paraId="7794E970" w14:textId="77777777" w:rsidR="00EA76DD" w:rsidRDefault="0057277E">
      <w:pPr>
        <w:spacing w:after="4"/>
        <w:ind w:left="-5" w:right="6"/>
      </w:pPr>
      <w:r>
        <w:t>The Undersigned declares that he/she has carefully examined the contract requirements and that he/she has made a personal examination of the s</w:t>
      </w:r>
      <w:r>
        <w:t>ite of the work; that he/she understands that the quantities, where such are specified in the Cost Schedule or on the plans for this Project, are approximate only and subject to increase or decrease, and that he/she is willing to perform increased or decre</w:t>
      </w:r>
      <w:r>
        <w:t>ased quantities of work at unit prices bid under the conditions set forth in the Contract Documents.</w:t>
      </w:r>
    </w:p>
    <w:p w14:paraId="26CC66C6" w14:textId="77777777" w:rsidR="00EA76DD" w:rsidRDefault="0057277E">
      <w:pPr>
        <w:ind w:left="-5" w:right="6"/>
      </w:pPr>
      <w:r>
        <w:t xml:space="preserve">The Undersigned hereby agrees to execute the said contract and bonds within </w:t>
      </w:r>
      <w:r>
        <w:rPr>
          <w:b/>
        </w:rPr>
        <w:t>Ten (10) Calendar Days</w:t>
      </w:r>
      <w:r>
        <w:t xml:space="preserve">, </w:t>
      </w:r>
      <w:r>
        <w:t xml:space="preserve">or such further time as may be allowed in writing by the Contracting Officer, after receiving notification of the acceptance of this Bid, and it is hereby mutually understood and agreed that in case the Undersigned does not, the accompanying bid guarantee </w:t>
      </w:r>
      <w:r>
        <w:t>shall be forfeited to the Alaska Railroad Corporation as liquidated damages, and said Contracting Officer may proceed to award the contract to others.</w:t>
      </w:r>
    </w:p>
    <w:p w14:paraId="0A8F81CA" w14:textId="77777777" w:rsidR="00EA76DD" w:rsidRDefault="0057277E">
      <w:pPr>
        <w:spacing w:after="4"/>
        <w:ind w:left="-5" w:right="6"/>
      </w:pPr>
      <w:r>
        <w:t xml:space="preserve">The Undersigned agrees to commence the work within </w:t>
      </w:r>
      <w:r>
        <w:rPr>
          <w:b/>
        </w:rPr>
        <w:t xml:space="preserve">Ten (10) Calendar Days </w:t>
      </w:r>
      <w:r>
        <w:t>after the effective date of the</w:t>
      </w:r>
      <w:r>
        <w:t xml:space="preserve"> Notice to Proceed and to complete the work by _________________________, unless extended in writing by the Contracting Officer.</w:t>
      </w:r>
    </w:p>
    <w:p w14:paraId="3E72DD47" w14:textId="77777777" w:rsidR="00EA76DD" w:rsidRDefault="0057277E">
      <w:pPr>
        <w:spacing w:after="4"/>
        <w:ind w:left="-5" w:right="6"/>
      </w:pPr>
      <w:r>
        <w:t>The Undersigned proposes to furnish a Payment Bond in the amount of One Hundred Percent (100%) and a Performance Bond in the am</w:t>
      </w:r>
      <w:r>
        <w:t>ount of One Hundred Percent (100%) (of the contract), as surety conditioned for the full, complete and faithful performance of this contract.</w:t>
      </w:r>
    </w:p>
    <w:p w14:paraId="579FBDCA" w14:textId="77777777" w:rsidR="00EA76DD" w:rsidRDefault="0057277E">
      <w:pPr>
        <w:ind w:left="-5" w:right="6"/>
      </w:pPr>
      <w:r>
        <w:t>The Undersigned acknowledges receipt of the following addenda to the drawings and/or specifications (give number a</w:t>
      </w:r>
      <w:r>
        <w:t>nd date of each).</w:t>
      </w:r>
    </w:p>
    <w:p w14:paraId="2640D5C9" w14:textId="77777777" w:rsidR="00EA76DD" w:rsidRDefault="0057277E">
      <w:pPr>
        <w:tabs>
          <w:tab w:val="center" w:pos="1957"/>
          <w:tab w:val="center" w:pos="3435"/>
          <w:tab w:val="center" w:pos="4813"/>
          <w:tab w:val="center" w:pos="6291"/>
          <w:tab w:val="center" w:pos="7669"/>
        </w:tabs>
        <w:ind w:left="-15" w:firstLine="0"/>
      </w:pPr>
      <w:r>
        <w:t>Addenda No.</w:t>
      </w:r>
      <w:r>
        <w:tab/>
        <w:t>Date Issued</w:t>
      </w:r>
      <w:r>
        <w:tab/>
        <w:t>Addenda No.</w:t>
      </w:r>
      <w:r>
        <w:tab/>
        <w:t>Date Issued</w:t>
      </w:r>
      <w:r>
        <w:tab/>
        <w:t>Addenda No.</w:t>
      </w:r>
      <w:r>
        <w:tab/>
        <w:t>Date Issued</w:t>
      </w:r>
    </w:p>
    <w:p w14:paraId="20564CF9" w14:textId="77777777" w:rsidR="00EA76DD" w:rsidRDefault="0057277E">
      <w:pPr>
        <w:tabs>
          <w:tab w:val="center" w:pos="4179"/>
          <w:tab w:val="center" w:pos="7035"/>
        </w:tabs>
        <w:ind w:left="-15" w:firstLine="0"/>
      </w:pPr>
      <w:r>
        <w:t>_______________________</w:t>
      </w:r>
      <w:r>
        <w:tab/>
        <w:t>________________________</w:t>
      </w:r>
      <w:r>
        <w:tab/>
        <w:t>________________________</w:t>
      </w:r>
    </w:p>
    <w:p w14:paraId="29D3B4D7" w14:textId="77777777" w:rsidR="00EA76DD" w:rsidRDefault="0057277E">
      <w:pPr>
        <w:tabs>
          <w:tab w:val="center" w:pos="4179"/>
          <w:tab w:val="center" w:pos="7035"/>
        </w:tabs>
        <w:ind w:left="-15" w:firstLine="0"/>
      </w:pPr>
      <w:r>
        <w:t>________________________</w:t>
      </w:r>
      <w:r>
        <w:tab/>
        <w:t>________________________</w:t>
      </w:r>
      <w:r>
        <w:tab/>
        <w:t>________________________</w:t>
      </w:r>
    </w:p>
    <w:p w14:paraId="39CD616A" w14:textId="77777777" w:rsidR="00EA76DD" w:rsidRDefault="0057277E">
      <w:pPr>
        <w:pStyle w:val="Heading1"/>
      </w:pPr>
      <w:r>
        <w:t>NON-COLLUSION AFF</w:t>
      </w:r>
      <w:r>
        <w:t>IDAVIT</w:t>
      </w:r>
    </w:p>
    <w:p w14:paraId="171EFA06" w14:textId="77777777" w:rsidR="00EA76DD" w:rsidRDefault="0057277E">
      <w:pPr>
        <w:spacing w:after="460"/>
        <w:ind w:left="-5" w:right="6"/>
      </w:pPr>
      <w:r>
        <w:t>The Undersigned declares, under penalty of perjury under the laws of the United States, that neither he/she nor the firm, association, or corporation of which he/she is a member, has, either directly or indirectly, entered into any agreement, partic</w:t>
      </w:r>
      <w:r>
        <w:t>ipated in any collusion, or otherwise taken any action in restraint of free competitive bidding in connection with this Bid.</w:t>
      </w:r>
    </w:p>
    <w:p w14:paraId="1A6A7BD8" w14:textId="77777777" w:rsidR="00EA76DD" w:rsidRDefault="0057277E">
      <w:pPr>
        <w:spacing w:after="460"/>
        <w:ind w:left="-5" w:right="6"/>
      </w:pPr>
      <w:r>
        <w:t>The Undersigned has read the foregoing proposal and hereby agrees to the conditions stated therein by affixing his/her signature be</w:t>
      </w:r>
      <w:r>
        <w:t>low:</w:t>
      </w:r>
    </w:p>
    <w:p w14:paraId="021DC1C6" w14:textId="77777777" w:rsidR="00EA76DD" w:rsidRDefault="0057277E">
      <w:pPr>
        <w:tabs>
          <w:tab w:val="center" w:pos="6489"/>
        </w:tabs>
        <w:spacing w:after="5"/>
        <w:ind w:left="-15" w:firstLine="0"/>
      </w:pPr>
      <w:r>
        <w:t>____________________________________</w:t>
      </w:r>
      <w:r>
        <w:tab/>
        <w:t>________________________________________</w:t>
      </w:r>
    </w:p>
    <w:p w14:paraId="4A9F742A" w14:textId="77777777" w:rsidR="00EA76DD" w:rsidRDefault="0057277E">
      <w:pPr>
        <w:tabs>
          <w:tab w:val="center" w:pos="5766"/>
        </w:tabs>
        <w:ind w:left="-15" w:firstLine="0"/>
      </w:pPr>
      <w:r>
        <w:t>Signature</w:t>
      </w:r>
      <w:r>
        <w:tab/>
        <w:t>Name and Title of Person Signing</w:t>
      </w:r>
    </w:p>
    <w:p w14:paraId="623841AE" w14:textId="77777777" w:rsidR="00EA76DD" w:rsidRDefault="0057277E">
      <w:pPr>
        <w:tabs>
          <w:tab w:val="center" w:pos="6268"/>
        </w:tabs>
        <w:spacing w:after="15"/>
        <w:ind w:left="-15" w:firstLine="0"/>
      </w:pPr>
      <w:r>
        <w:t>____________________________________</w:t>
      </w:r>
      <w:r>
        <w:tab/>
        <w:t>____________________________________</w:t>
      </w:r>
    </w:p>
    <w:p w14:paraId="233C9990" w14:textId="77777777" w:rsidR="00EA76DD" w:rsidRDefault="0057277E">
      <w:pPr>
        <w:tabs>
          <w:tab w:val="center" w:pos="5083"/>
          <w:tab w:val="center" w:pos="7627"/>
        </w:tabs>
        <w:ind w:left="-15" w:firstLine="0"/>
      </w:pPr>
      <w:r>
        <w:t>Telephone Number</w:t>
      </w:r>
      <w:r>
        <w:tab/>
        <w:t>Facsimile Number</w:t>
      </w:r>
      <w:r>
        <w:tab/>
      </w:r>
      <w:r>
        <w:rPr>
          <w:sz w:val="16"/>
        </w:rPr>
        <w:t>Form 395-0121 (12/99)</w:t>
      </w:r>
      <w:bookmarkStart w:id="0" w:name="_GoBack"/>
      <w:bookmarkEnd w:id="0"/>
    </w:p>
    <w:sectPr w:rsidR="00EA76DD">
      <w:pgSz w:w="12240" w:h="15840"/>
      <w:pgMar w:top="1440" w:right="1568" w:bottom="1440" w:left="141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6DD"/>
    <w:rsid w:val="0057277E"/>
    <w:rsid w:val="00EA7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B2973"/>
  <w15:docId w15:val="{5C10C95D-573C-4117-869B-05CCEF7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3" w:line="264" w:lineRule="auto"/>
      <w:ind w:left="10" w:hanging="10"/>
    </w:pPr>
    <w:rPr>
      <w:rFonts w:ascii="Arial" w:eastAsia="Arial" w:hAnsi="Arial" w:cs="Arial"/>
      <w:color w:val="000000"/>
      <w:sz w:val="20"/>
    </w:rPr>
  </w:style>
  <w:style w:type="paragraph" w:styleId="Heading1">
    <w:name w:val="heading 1"/>
    <w:next w:val="Normal"/>
    <w:link w:val="Heading1Char"/>
    <w:uiPriority w:val="9"/>
    <w:qFormat/>
    <w:pPr>
      <w:keepNext/>
      <w:keepLines/>
      <w:spacing w:after="8"/>
      <w:outlineLvl w:val="0"/>
    </w:pPr>
    <w:rPr>
      <w:rFonts w:ascii="Arial" w:eastAsia="Arial" w:hAnsi="Arial" w:cs="Arial"/>
      <w:b/>
      <w:color w:val="000000"/>
      <w:sz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508</Words>
  <Characters>2897</Characters>
  <Application>Microsoft Office Word</Application>
  <DocSecurity>0</DocSecurity>
  <Lines>24</Lines>
  <Paragraphs>6</Paragraphs>
  <ScaleCrop>false</ScaleCrop>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cp:lastModifiedBy>Home</cp:lastModifiedBy>
  <cp:revision>2</cp:revision>
  <dcterms:created xsi:type="dcterms:W3CDTF">2019-11-12T15:19:00Z</dcterms:created>
  <dcterms:modified xsi:type="dcterms:W3CDTF">2019-11-12T15:19:00Z</dcterms:modified>
</cp:coreProperties>
</file>